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128" w:rsidRDefault="006B2128" w:rsidP="006B2128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6B2128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uk-UA"/>
        </w:rPr>
        <w:t>Шановні винахідники та власники прав на винаходи і корисні моделі!</w:t>
      </w:r>
    </w:p>
    <w:p w:rsidR="006B2128" w:rsidRPr="006B2128" w:rsidRDefault="006B2128" w:rsidP="006B2128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bookmarkStart w:id="0" w:name="_GoBack"/>
      <w:bookmarkEnd w:id="0"/>
    </w:p>
    <w:p w:rsidR="006B2128" w:rsidRDefault="006B2128" w:rsidP="006B2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B21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Державний департамент інтелектуальної власності оголосив про прийом матеріалів на Всеукраїнський конкурс "Винахід-2010", який розпочався 1 серпня 2010 року.</w:t>
      </w:r>
    </w:p>
    <w:p w:rsidR="006B2128" w:rsidRDefault="006B2128" w:rsidP="006B2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B21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участі в конкурсі запрошуються підприємства, установи, організації, дослідницькі групи незалежно від їх відомчої підпорядкованості та місцезнаходження, а також індивідуальні винахідники й розробники. У ході конкурсу будуть розглянуті винаходи та корисні моделі, які захищені чинними патентами України.</w:t>
      </w:r>
    </w:p>
    <w:p w:rsidR="006B2128" w:rsidRDefault="006B2128" w:rsidP="006B2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B21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Мета конкурсу – популяризація винахідницької діяльності серед широких верств вітчизняної науково-технічної громадськості, а також виявлення найталановитіших і найперспективніших розробок для привернення до них уваги вітчизняних і закордонних інвесторів та виробників. Найцікавіші розробки будуть занесені до бази даних "Перспективні винаходи України".</w:t>
      </w:r>
    </w:p>
    <w:p w:rsidR="006B2128" w:rsidRDefault="006B2128" w:rsidP="006B2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B21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Детальну інформацію про умови участі в конкурсі, правила підготовки матеріалів, критерії оцінки викладено в Положенні про конкурс. Прийом матеріалів триватиме до 1 листопада цього року.</w:t>
      </w:r>
    </w:p>
    <w:p w:rsidR="006B2128" w:rsidRDefault="006B2128" w:rsidP="006B2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B21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Оргкомітет – філія "Український центр </w:t>
      </w:r>
      <w:proofErr w:type="spellStart"/>
      <w:r w:rsidRPr="006B21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інноватики</w:t>
      </w:r>
      <w:proofErr w:type="spellEnd"/>
      <w:r w:rsidRPr="006B21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патентно-інформаційних послуг" Державного підприємства "Український інститут промислової власності".</w:t>
      </w:r>
    </w:p>
    <w:p w:rsidR="006B2128" w:rsidRDefault="006B2128" w:rsidP="006B2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B21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Адреса: бульвар Лесі Українки, 26, м. Київ, 01133.</w:t>
      </w:r>
    </w:p>
    <w:p w:rsidR="006B2128" w:rsidRDefault="006B2128" w:rsidP="006B2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B21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Контактна особа – Мартиненко Ганна Яківна; </w:t>
      </w:r>
      <w:proofErr w:type="spellStart"/>
      <w:r w:rsidRPr="006B21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тел</w:t>
      </w:r>
      <w:proofErr w:type="spellEnd"/>
      <w:r w:rsidRPr="006B21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.: (044) 285-82-40,</w:t>
      </w:r>
    </w:p>
    <w:p w:rsidR="006B2128" w:rsidRPr="006B2128" w:rsidRDefault="006B2128" w:rsidP="006B2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B21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e-</w:t>
      </w:r>
      <w:proofErr w:type="spellStart"/>
      <w:r w:rsidRPr="006B21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mail</w:t>
      </w:r>
      <w:proofErr w:type="spellEnd"/>
      <w:r w:rsidRPr="006B21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 </w:t>
      </w:r>
      <w:hyperlink r:id="rId4" w:history="1">
        <w:r w:rsidRPr="006B2128">
          <w:rPr>
            <w:rFonts w:ascii="Times New Roman" w:eastAsia="Times New Roman" w:hAnsi="Times New Roman" w:cs="Times New Roman"/>
            <w:b/>
            <w:bCs/>
            <w:color w:val="A54300"/>
            <w:sz w:val="28"/>
            <w:szCs w:val="28"/>
            <w:lang w:eastAsia="uk-UA"/>
          </w:rPr>
          <w:t>a.marty@ip-centr.kiev.ua</w:t>
        </w:r>
      </w:hyperlink>
      <w:r w:rsidRPr="006B21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0437D5" w:rsidRPr="006B2128" w:rsidRDefault="000437D5" w:rsidP="006B212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437D5" w:rsidRPr="006B21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128"/>
    <w:rsid w:val="000437D5"/>
    <w:rsid w:val="006B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B499D-CD83-4702-86BA-279ECDA3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5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eb.archive.org/web/20170611104730/mailto:a.marty@ip-centr.kie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Молотова Надія Вадимівна</dc:creator>
  <cp:keywords/>
  <dc:description/>
  <cp:lastModifiedBy>Молотова Надія Вадимівна</cp:lastModifiedBy>
  <cp:revision>1</cp:revision>
  <dcterms:created xsi:type="dcterms:W3CDTF">2020-03-04T08:00:00Z</dcterms:created>
  <dcterms:modified xsi:type="dcterms:W3CDTF">2020-03-04T08:02:00Z</dcterms:modified>
</cp:coreProperties>
</file>